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Pr="00AF4E7F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0737AD">
        <w:rPr>
          <w:rFonts w:ascii="Times New Roman" w:hAnsi="Times New Roman" w:cs="Times New Roman"/>
          <w:b/>
          <w:sz w:val="24"/>
          <w:szCs w:val="24"/>
        </w:rPr>
        <w:t xml:space="preserve"> по теме урока №</w:t>
      </w:r>
      <w:r w:rsidR="00547EA7">
        <w:rPr>
          <w:rFonts w:ascii="Times New Roman" w:hAnsi="Times New Roman" w:cs="Times New Roman"/>
          <w:b/>
          <w:sz w:val="24"/>
          <w:szCs w:val="24"/>
        </w:rPr>
        <w:t>90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9500F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  <w:p w:rsidR="0019500F" w:rsidRDefault="0019500F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F56D01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19500F" w:rsidRDefault="0019500F" w:rsidP="00F56D01">
            <w:pPr>
              <w:ind w:left="-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Лексическая тема: 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Главный закон страны</w:t>
            </w:r>
          </w:p>
        </w:tc>
      </w:tr>
      <w:tr w:rsidR="0019500F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19500F" w:rsidRDefault="001950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500F" w:rsidRPr="00867553" w:rsidRDefault="0019500F" w:rsidP="00F56D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67553">
              <w:rPr>
                <w:rFonts w:ascii="Times New Roman" w:hAnsi="Times New Roman" w:cs="Times New Roman"/>
                <w:sz w:val="24"/>
                <w:szCs w:val="24"/>
              </w:rPr>
              <w:t>•определять основную мысль текста;</w:t>
            </w:r>
          </w:p>
          <w:p w:rsidR="0019500F" w:rsidRDefault="0019500F" w:rsidP="00F56D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67553">
              <w:rPr>
                <w:rFonts w:ascii="Times New Roman" w:hAnsi="Times New Roman" w:cs="Times New Roman"/>
                <w:sz w:val="24"/>
                <w:szCs w:val="24"/>
              </w:rPr>
              <w:t>•находить стилистические особенности текста;</w:t>
            </w:r>
          </w:p>
          <w:p w:rsidR="0019500F" w:rsidRPr="00C94DD7" w:rsidRDefault="0019500F" w:rsidP="00F56D0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67553">
              <w:rPr>
                <w:rFonts w:ascii="Times New Roman" w:hAnsi="Times New Roman" w:cs="Times New Roman"/>
                <w:sz w:val="24"/>
                <w:szCs w:val="24"/>
              </w:rPr>
              <w:t>составлять диалог.</w:t>
            </w:r>
          </w:p>
        </w:tc>
      </w:tr>
      <w:tr w:rsidR="0019500F" w:rsidTr="004B539C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500F" w:rsidRDefault="0019500F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19500F" w:rsidRDefault="0019500F" w:rsidP="00F130A3">
            <w:pPr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"/>
        <w:tblW w:w="9571" w:type="dxa"/>
        <w:tblLook w:val="04A0"/>
      </w:tblPr>
      <w:tblGrid>
        <w:gridCol w:w="1848"/>
        <w:gridCol w:w="5086"/>
        <w:gridCol w:w="2637"/>
      </w:tblGrid>
      <w:tr w:rsidR="004B539C" w:rsidTr="0019500F"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Видеоматериа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урок)</w:t>
            </w:r>
          </w:p>
        </w:tc>
        <w:tc>
          <w:tcPr>
            <w:tcW w:w="2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19500F" w:rsidTr="0019500F"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F56D01">
            <w:pPr>
              <w:ind w:left="40"/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w:r w:rsidRPr="00921672">
              <w:rPr>
                <w:rFonts w:ascii="Times New Roman" w:hAnsi="Times New Roman" w:cs="Times New Roman"/>
                <w:b/>
                <w:sz w:val="24"/>
              </w:rPr>
              <w:t>Прогнозирование.</w:t>
            </w:r>
            <w:r>
              <w:rPr>
                <w:noProof/>
                <w:lang w:eastAsia="ru-RU"/>
              </w:rPr>
              <w:t xml:space="preserve"> </w:t>
            </w:r>
          </w:p>
          <w:p w:rsidR="0019500F" w:rsidRDefault="0019500F" w:rsidP="00F56D01">
            <w:pPr>
              <w:ind w:left="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Прокомментируйте эпиграф к уроку. Обсудите, о чем пойдет речь на уроке.</w:t>
            </w:r>
          </w:p>
          <w:p w:rsidR="0019500F" w:rsidRDefault="0019500F" w:rsidP="00B52A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B52A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№1,2, с. 152</w:t>
            </w:r>
          </w:p>
          <w:p w:rsidR="00B52A20" w:rsidRPr="00921672" w:rsidRDefault="00B52A20" w:rsidP="00B52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№3, с 153; №6, с. 154.</w:t>
            </w:r>
          </w:p>
        </w:tc>
        <w:tc>
          <w:tcPr>
            <w:tcW w:w="2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19500F" w:rsidTr="0019500F"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500F" w:rsidRDefault="0019500F" w:rsidP="00F56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.Назовите обычаи казахского народа, которые легли в основу нравственных законов степи.</w:t>
            </w:r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времени </w:t>
            </w:r>
            <w:proofErr w:type="gramStart"/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правления</w:t>
            </w:r>
            <w:proofErr w:type="gramEnd"/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какого правителя пишет историк В.А. Моисеев? «Это был век относительного господства законов, развития экономики и процветания торговли». Обсудите в группе. </w:t>
            </w:r>
          </w:p>
          <w:p w:rsidR="0019500F" w:rsidRPr="00A124A9" w:rsidRDefault="0019500F" w:rsidP="00F56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12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Рассмотрите иллюстрации, составьте текст, опираясь на ваши знания по истории Казахстана.</w:t>
            </w:r>
          </w:p>
          <w:p w:rsidR="0019500F" w:rsidRPr="00E5685D" w:rsidRDefault="00547EA7" w:rsidP="00F56D01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2138" cy="968752"/>
                  <wp:effectExtent l="19050" t="0" r="5862" b="0"/>
                  <wp:docPr id="3" name="Рисунок 1" descr="https://opiqkz.blob.core.windows.net/kitcontent/c32d6d59-22e9-4ec1-919b-6a72ea504478/f1b692ac-3bb4-45f5-9c42-e9cbb6344af4/65df572c-3e3e-49be-91c0-6e7f707271eb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piqkz.blob.core.windows.net/kitcontent/c32d6d59-22e9-4ec1-919b-6a72ea504478/f1b692ac-3bb4-45f5-9c42-e9cbb6344af4/65df572c-3e3e-49be-91c0-6e7f707271eb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919" cy="969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00F" w:rsidTr="00B52A20">
        <w:trPr>
          <w:trHeight w:val="1676"/>
        </w:trPr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500F" w:rsidRDefault="00B52A20" w:rsidP="004B53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Упр.39,с156</w:t>
            </w:r>
          </w:p>
          <w:p w:rsidR="00B52A20" w:rsidRDefault="00B52A20" w:rsidP="00B52A20">
            <w:pPr>
              <w:pStyle w:val="astra-text-align-left"/>
              <w:shd w:val="clear" w:color="auto" w:fill="FFFFFF"/>
              <w:spacing w:before="0" w:beforeAutospacing="0" w:after="222" w:afterAutospacing="0"/>
            </w:pPr>
            <w:r>
              <w:rPr>
                <w:lang w:val="kk-KZ"/>
              </w:rPr>
              <w:t>1.Написать краткое эссе на тему "</w:t>
            </w:r>
            <w:r w:rsidRPr="00B52A20">
              <w:t>Лучшие законы рождаются из обычаев</w:t>
            </w:r>
            <w:r>
              <w:rPr>
                <w:rFonts w:ascii="Georgia" w:hAnsi="Georgia"/>
                <w:sz w:val="28"/>
                <w:szCs w:val="28"/>
              </w:rPr>
              <w:t xml:space="preserve">". </w:t>
            </w:r>
            <w:r w:rsidRPr="00B52A20">
              <w:t xml:space="preserve">Ж. </w:t>
            </w:r>
            <w:proofErr w:type="spellStart"/>
            <w:r w:rsidRPr="00B52A20">
              <w:t>Жубер</w:t>
            </w:r>
            <w:proofErr w:type="spellEnd"/>
            <w:r>
              <w:t>.</w:t>
            </w:r>
          </w:p>
          <w:p w:rsidR="00B52A20" w:rsidRPr="00B52A20" w:rsidRDefault="00B52A20" w:rsidP="00B52A20">
            <w:pPr>
              <w:pStyle w:val="astra-text-align-left"/>
              <w:shd w:val="clear" w:color="auto" w:fill="FFFFFF"/>
              <w:spacing w:before="0" w:beforeAutospacing="0" w:after="222" w:afterAutospacing="0"/>
            </w:pPr>
            <w:r>
              <w:t>2.Подготовить презентацию "Законы Великой степи".</w:t>
            </w:r>
          </w:p>
          <w:p w:rsidR="00B52A20" w:rsidRPr="004B539C" w:rsidRDefault="00B52A20" w:rsidP="004B53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00F" w:rsidTr="0019500F">
        <w:trPr>
          <w:trHeight w:val="252"/>
        </w:trPr>
        <w:tc>
          <w:tcPr>
            <w:tcW w:w="18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0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9500F" w:rsidTr="0019500F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500F" w:rsidRDefault="0019500F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p w:rsidR="001A26A7" w:rsidRDefault="001A26A7"/>
    <w:sectPr w:rsidR="001A26A7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7B98"/>
    <w:rsid w:val="000737AD"/>
    <w:rsid w:val="000C2C5A"/>
    <w:rsid w:val="0019500F"/>
    <w:rsid w:val="001A26A7"/>
    <w:rsid w:val="002165C8"/>
    <w:rsid w:val="00330C49"/>
    <w:rsid w:val="003545BF"/>
    <w:rsid w:val="0036217E"/>
    <w:rsid w:val="00394F29"/>
    <w:rsid w:val="003B2684"/>
    <w:rsid w:val="003B6FDF"/>
    <w:rsid w:val="004A658E"/>
    <w:rsid w:val="004B539C"/>
    <w:rsid w:val="00513B1C"/>
    <w:rsid w:val="00547EA7"/>
    <w:rsid w:val="005A6D41"/>
    <w:rsid w:val="005F4A40"/>
    <w:rsid w:val="006E5FAB"/>
    <w:rsid w:val="006E7B98"/>
    <w:rsid w:val="007C70C4"/>
    <w:rsid w:val="00871C02"/>
    <w:rsid w:val="00887693"/>
    <w:rsid w:val="00941EFE"/>
    <w:rsid w:val="00964CD1"/>
    <w:rsid w:val="009944DB"/>
    <w:rsid w:val="009A4C3F"/>
    <w:rsid w:val="009C0C31"/>
    <w:rsid w:val="00AB2E7D"/>
    <w:rsid w:val="00AE14B0"/>
    <w:rsid w:val="00AF4E7F"/>
    <w:rsid w:val="00B067ED"/>
    <w:rsid w:val="00B136B3"/>
    <w:rsid w:val="00B243F3"/>
    <w:rsid w:val="00B52A20"/>
    <w:rsid w:val="00B83F4B"/>
    <w:rsid w:val="00B872DC"/>
    <w:rsid w:val="00C94DD7"/>
    <w:rsid w:val="00D83ABB"/>
    <w:rsid w:val="00D96E75"/>
    <w:rsid w:val="00DA040A"/>
    <w:rsid w:val="00DF39CD"/>
    <w:rsid w:val="00EA1C6A"/>
    <w:rsid w:val="00F11677"/>
    <w:rsid w:val="00F4790D"/>
    <w:rsid w:val="00F5410E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paragraph" w:styleId="1">
    <w:name w:val="heading 1"/>
    <w:basedOn w:val="a"/>
    <w:link w:val="10"/>
    <w:uiPriority w:val="9"/>
    <w:qFormat/>
    <w:rsid w:val="00D83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6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styleId="a7">
    <w:name w:val="No Spacing"/>
    <w:uiPriority w:val="1"/>
    <w:qFormat/>
    <w:rsid w:val="00330C4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3A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stra-text-align-left">
    <w:name w:val="astra-text-align-left"/>
    <w:basedOn w:val="a"/>
    <w:rsid w:val="00D83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26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stra-text-align-right">
    <w:name w:val="astra-text-align-right"/>
    <w:basedOn w:val="a"/>
    <w:rsid w:val="00B52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БЕКЗАТ</dc:creator>
  <cp:lastModifiedBy>Admin</cp:lastModifiedBy>
  <cp:revision>5</cp:revision>
  <dcterms:created xsi:type="dcterms:W3CDTF">2020-03-30T10:10:00Z</dcterms:created>
  <dcterms:modified xsi:type="dcterms:W3CDTF">2020-03-31T03:17:00Z</dcterms:modified>
</cp:coreProperties>
</file>